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0BD8" w14:textId="77777777" w:rsidR="00B82657" w:rsidRDefault="00B82657" w:rsidP="00A31DD1">
      <w:pPr>
        <w:pStyle w:val="NoSpacing"/>
        <w:spacing w:line="200" w:lineRule="exact"/>
        <w:ind w:left="720"/>
      </w:pPr>
    </w:p>
    <w:p w14:paraId="22C4DD56" w14:textId="77777777" w:rsidR="00B82657" w:rsidRDefault="00B82657" w:rsidP="00A31DD1">
      <w:pPr>
        <w:pStyle w:val="NoSpacing"/>
        <w:spacing w:line="200" w:lineRule="exact"/>
        <w:ind w:left="720"/>
      </w:pPr>
    </w:p>
    <w:p w14:paraId="2B815AB5" w14:textId="55290C2C" w:rsidR="00BA741D" w:rsidRPr="00393963" w:rsidRDefault="003641BF" w:rsidP="00A31DD1">
      <w:pPr>
        <w:pStyle w:val="NoSpacing"/>
        <w:spacing w:line="200" w:lineRule="exact"/>
        <w:ind w:left="720"/>
      </w:pPr>
      <w:r w:rsidRPr="00393963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E140FE" wp14:editId="1387137D">
                <wp:simplePos x="0" y="0"/>
                <wp:positionH relativeFrom="page">
                  <wp:posOffset>1143000</wp:posOffset>
                </wp:positionH>
                <wp:positionV relativeFrom="paragraph">
                  <wp:posOffset>71384</wp:posOffset>
                </wp:positionV>
                <wp:extent cx="5522976" cy="0"/>
                <wp:effectExtent l="0" t="0" r="20955" b="1905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2976" cy="0"/>
                          <a:chOff x="1771" y="372"/>
                          <a:chExt cx="8698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771" y="372"/>
                            <a:ext cx="8698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10469 1771"/>
                              <a:gd name="T3" fmla="*/ T2 w 8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8">
                                <a:moveTo>
                                  <a:pt x="0" y="0"/>
                                </a:moveTo>
                                <a:lnTo>
                                  <a:pt x="869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7C21E" id="Group 5" o:spid="_x0000_s1026" style="position:absolute;margin-left:90pt;margin-top:5.6pt;width:434.9pt;height:0;z-index:-251657216;mso-position-horizontal-relative:page" coordorigin="1771,372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QjXQMAAN8HAAAOAAAAZHJzL2Uyb0RvYy54bWykVduO2zgMfV9g/0HQYxcZX8a5GeMpilwG&#10;C/QGTPoBii1fsLbklZQ406L/XoqyE0+mg120eXAokz4kDyny7u2pqcmRK11JkdDgxqeEi1RmlSgS&#10;+mW3nSwo0YaJjNVS8IQ+cU3f3v/5x13XxjyUpawzrgiACB13bUJLY9rY83Ra8obpG9lyAcpcqoYZ&#10;OKrCyxTrAL2pvdD3Z14nVdYqmXKt4e3aKek94uc5T82nPNfckDqhEJvBp8Ln3j69+zsWF4q1ZZX2&#10;YbBfiKJhlQCnZ6g1M4wcVPUCqqlSJbXMzU0qG0/meZVyzAGyCfyrbB6UPLSYSxF3RXumCai94umX&#10;YdOPx8+KVFlCbykRrIESoVcytdR0bRGDxYNqH9vPyuUH4nuZ/qNB7V3r7blwxmTffZAZwLGDkUjN&#10;KVeNhYCkyQkr8HSuAD8ZksLL6TQMl/MZJelFl5ZQQvtFMJ8HlIDidh66wqXlpv9wMVtCp9mvUOWx&#10;2LnDEPuQbD7QZfpCpP49Ih9L1nKsj7Y09UROByK3inPbuWTmuESjgUg9ZnGksSFqIPs/+XvJxkDi&#10;a1ywOD1o88AlloEd32vj2j8DCYub9S2wg6uSNzXchL8mxCfWFT7663I2g3I4szce2fmkI+i6Bx2w&#10;wsHIYfnRbPlTMGjAC1g4AoNiFkOIrByiTk+iDxskwuy88bHPWqltt+xcr+AVBwQwsim+Ygu+h4Yb&#10;bN1/70LBILkeIYoSGCF7x0nLjI3MurAi6RKKXNgXjTzynUSVuep8cHLR1mJs5ao4isqp4QvrAC6f&#10;E9CpjXVUWiG3VV1jGWphQwmW0+kCydGyrjKrteFoVexXtSJHZqcj/mw2gPbMDKaQyBCt5Czb9LJh&#10;Ve1ksK+RXGjAngPbijj+vi395WaxWUSTKJxtJpG/Xk/ebVfRZLYN5tP17Xq1WgffbWhBFJdVlnFh&#10;oxtGcRD9vxvaLwU3RM/D+FkWz5Ld4u9lst7zMJALyGX4d2QPV9TNk73MnuC6Kul2C+xCEEqpvlLS&#10;wV5JqP73wBSnpP5bwLxZBlFkFxEeouk8hIMaa/ZjDRMpQCXUUOhwK66MW16HVlVFCZ4CLKuQ72DM&#10;5pW90DDydOyi6g8w8lDCLYK59BvPrqnxGa0ue/n+BwAAAP//AwBQSwMEFAAGAAgAAAAhAPoKe1Xf&#10;AAAACgEAAA8AAABkcnMvZG93bnJldi54bWxMj81qwzAQhO+FvoPYQm+N5PSHxLUcQmh7CoUkhZKb&#10;Ym1sE2tlLMV23r4bemhvO7vD7HzZYnSN6LELtScNyUSBQCq8ranU8LV7f5iBCNGQNY0n1HDBAIv8&#10;9iYzqfUDbbDfxlJwCIXUaKhibFMpQ1GhM2HiWyS+HX3nTGTZldJ2ZuBw18ipUi/SmZr4Q2VaXFVY&#10;nLZnp+FjMMPyMXnr16fj6rLfPX9+rxPU+v5uXL6CiDjGPzNc63N1yLnTwZ/JBtGwnilmiTwkUxBX&#10;g3qaM8zhdyPzTP5HyH8AAAD//wMAUEsBAi0AFAAGAAgAAAAhALaDOJL+AAAA4QEAABMAAAAAAAAA&#10;AAAAAAAAAAAAAFtDb250ZW50X1R5cGVzXS54bWxQSwECLQAUAAYACAAAACEAOP0h/9YAAACUAQAA&#10;CwAAAAAAAAAAAAAAAAAvAQAAX3JlbHMvLnJlbHNQSwECLQAUAAYACAAAACEA1kd0I10DAADfBwAA&#10;DgAAAAAAAAAAAAAAAAAuAgAAZHJzL2Uyb0RvYy54bWxQSwECLQAUAAYACAAAACEA+gp7Vd8AAAAK&#10;AQAADwAAAAAAAAAAAAAAAAC3BQAAZHJzL2Rvd25yZXYueG1sUEsFBgAAAAAEAAQA8wAAAMMGAAAA&#10;AA==&#10;">
                <v:shape id="Freeform 6" o:spid="_x0000_s1027" style="position:absolute;left:1771;top:372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hvxQAAANoAAAAPAAAAZHJzL2Rvd25yZXYueG1sRI9bawIx&#10;FITfhf6HcAp9Ec1W8MLWKCJUCkK9Pti3083p7uLmZE2irv++EQQfh5n5hhlPG1OJCzlfWlbw3k1A&#10;EGdWl5wr2O8+OyMQPiBrrCyTght5mE5eWmNMtb3yhi7bkIsIYZ+igiKEOpXSZwUZ9F1bE0fvzzqD&#10;IUqXS+3wGuGmkr0kGUiDJceFAmuaF5Qdt2ejYHmY/+a308+w7bPzaj0aLr6dXij19trMPkAEasIz&#10;/Gh/aQV9uF+JN0BO/gEAAP//AwBQSwECLQAUAAYACAAAACEA2+H2y+4AAACFAQAAEwAAAAAAAAAA&#10;AAAAAAAAAAAAW0NvbnRlbnRfVHlwZXNdLnhtbFBLAQItABQABgAIAAAAIQBa9CxbvwAAABUBAAAL&#10;AAAAAAAAAAAAAAAAAB8BAABfcmVscy8ucmVsc1BLAQItABQABgAIAAAAIQAoZghvxQAAANoAAAAP&#10;AAAAAAAAAAAAAAAAAAcCAABkcnMvZG93bnJldi54bWxQSwUGAAAAAAMAAwC3AAAA+QIAAAAA&#10;" path="m,l8698,e" filled="f" strokeweight="1.54pt">
                  <v:path arrowok="t" o:connecttype="custom" o:connectlocs="0,0;8698,0" o:connectangles="0,0"/>
                </v:shape>
                <w10:wrap anchorx="page"/>
              </v:group>
            </w:pict>
          </mc:Fallback>
        </mc:AlternateContent>
      </w:r>
      <w:r w:rsidR="00446277">
        <w:tab/>
      </w:r>
    </w:p>
    <w:p w14:paraId="1C81A3E1" w14:textId="0E82E7DD" w:rsidR="001C29BD" w:rsidRPr="00446277" w:rsidRDefault="00E45A47" w:rsidP="00E45A47">
      <w:pPr>
        <w:pStyle w:val="NoSpacing"/>
        <w:spacing w:after="120"/>
        <w:ind w:left="720"/>
        <w:rPr>
          <w:rFonts w:ascii="Garamond" w:eastAsia="Cambria" w:hAnsi="Garamond"/>
          <w:sz w:val="24"/>
          <w:szCs w:val="24"/>
        </w:rPr>
      </w:pPr>
      <w:r>
        <w:rPr>
          <w:rFonts w:ascii="Garamond" w:eastAsia="Cambria" w:hAnsi="Garamond"/>
          <w:b/>
          <w:bCs/>
          <w:sz w:val="24"/>
          <w:szCs w:val="24"/>
        </w:rPr>
        <w:t>TO</w:t>
      </w:r>
      <w:r w:rsidR="001C29BD" w:rsidRPr="00446277">
        <w:rPr>
          <w:rFonts w:ascii="Garamond" w:eastAsia="Cambria" w:hAnsi="Garamond"/>
          <w:b/>
          <w:bCs/>
          <w:sz w:val="24"/>
          <w:szCs w:val="24"/>
        </w:rPr>
        <w:t>:</w:t>
      </w:r>
      <w:r>
        <w:rPr>
          <w:rFonts w:ascii="Garamond" w:eastAsia="Cambria" w:hAnsi="Garamond"/>
          <w:b/>
          <w:bCs/>
          <w:spacing w:val="41"/>
          <w:sz w:val="24"/>
          <w:szCs w:val="24"/>
        </w:rPr>
        <w:tab/>
      </w:r>
      <w:r>
        <w:rPr>
          <w:rFonts w:ascii="Garamond" w:eastAsia="Cambria" w:hAnsi="Garamond"/>
          <w:b/>
          <w:bCs/>
          <w:spacing w:val="41"/>
          <w:sz w:val="24"/>
          <w:szCs w:val="24"/>
        </w:rPr>
        <w:tab/>
      </w:r>
      <w:r w:rsidR="006C384B">
        <w:rPr>
          <w:rFonts w:ascii="Garamond" w:eastAsia="Cambria" w:hAnsi="Garamond"/>
          <w:b/>
          <w:bCs/>
          <w:sz w:val="24"/>
          <w:szCs w:val="24"/>
        </w:rPr>
        <w:t>Community Development Commission</w:t>
      </w:r>
    </w:p>
    <w:p w14:paraId="3478A536" w14:textId="2386353A" w:rsidR="001C29BD" w:rsidRDefault="00E45A47" w:rsidP="00E45A47">
      <w:pPr>
        <w:pStyle w:val="NoSpacing"/>
        <w:spacing w:after="120"/>
        <w:ind w:left="720"/>
        <w:rPr>
          <w:rFonts w:ascii="Garamond" w:eastAsia="Cambria" w:hAnsi="Garamond"/>
          <w:b/>
          <w:bCs/>
          <w:sz w:val="24"/>
          <w:szCs w:val="24"/>
        </w:rPr>
      </w:pPr>
      <w:r>
        <w:rPr>
          <w:rFonts w:ascii="Garamond" w:eastAsia="Cambria" w:hAnsi="Garamond"/>
          <w:b/>
          <w:bCs/>
          <w:sz w:val="24"/>
          <w:szCs w:val="24"/>
        </w:rPr>
        <w:t>FROM</w:t>
      </w:r>
      <w:r w:rsidR="001C29BD" w:rsidRPr="00446277">
        <w:rPr>
          <w:rFonts w:ascii="Garamond" w:eastAsia="Cambria" w:hAnsi="Garamond"/>
          <w:b/>
          <w:bCs/>
          <w:sz w:val="24"/>
          <w:szCs w:val="24"/>
        </w:rPr>
        <w:t xml:space="preserve">: </w:t>
      </w:r>
      <w:r w:rsidR="001C29BD" w:rsidRPr="00446277">
        <w:rPr>
          <w:rFonts w:ascii="Garamond" w:eastAsia="Cambria" w:hAnsi="Garamond"/>
          <w:b/>
          <w:bCs/>
          <w:spacing w:val="28"/>
          <w:sz w:val="24"/>
          <w:szCs w:val="24"/>
        </w:rPr>
        <w:t xml:space="preserve"> </w:t>
      </w:r>
      <w:r w:rsidR="001C29BD" w:rsidRPr="00446277">
        <w:rPr>
          <w:rFonts w:ascii="Garamond" w:eastAsia="Cambria" w:hAnsi="Garamond"/>
          <w:b/>
          <w:bCs/>
          <w:spacing w:val="28"/>
          <w:sz w:val="24"/>
          <w:szCs w:val="24"/>
        </w:rPr>
        <w:tab/>
      </w:r>
      <w:r w:rsidR="00C8164E">
        <w:rPr>
          <w:rFonts w:ascii="Garamond" w:eastAsia="Cambria" w:hAnsi="Garamond"/>
          <w:b/>
          <w:bCs/>
          <w:spacing w:val="28"/>
          <w:sz w:val="24"/>
          <w:szCs w:val="24"/>
        </w:rPr>
        <w:t>Breaden Belcher</w:t>
      </w:r>
      <w:r w:rsidR="006F196F">
        <w:rPr>
          <w:rFonts w:ascii="Garamond" w:eastAsia="Cambria" w:hAnsi="Garamond"/>
          <w:b/>
          <w:bCs/>
          <w:spacing w:val="28"/>
          <w:sz w:val="24"/>
          <w:szCs w:val="24"/>
        </w:rPr>
        <w:t xml:space="preserve">, </w:t>
      </w:r>
      <w:r w:rsidR="00C8164E">
        <w:rPr>
          <w:rFonts w:ascii="Garamond" w:eastAsia="Cambria" w:hAnsi="Garamond"/>
          <w:b/>
          <w:bCs/>
          <w:spacing w:val="28"/>
          <w:sz w:val="24"/>
          <w:szCs w:val="24"/>
        </w:rPr>
        <w:t>Grants Division Manager</w:t>
      </w:r>
    </w:p>
    <w:p w14:paraId="1366E47B" w14:textId="67915E24" w:rsidR="00854284" w:rsidRDefault="00E45A47" w:rsidP="00704335">
      <w:pPr>
        <w:pStyle w:val="NoSpacing"/>
        <w:spacing w:after="120"/>
        <w:ind w:left="720"/>
        <w:rPr>
          <w:rFonts w:ascii="Garamond" w:eastAsia="Cambria" w:hAnsi="Garamond"/>
          <w:b/>
          <w:bCs/>
          <w:sz w:val="24"/>
          <w:szCs w:val="24"/>
        </w:rPr>
      </w:pPr>
      <w:r>
        <w:rPr>
          <w:rFonts w:ascii="Garamond" w:eastAsia="Cambria" w:hAnsi="Garamond"/>
          <w:b/>
          <w:bCs/>
          <w:sz w:val="24"/>
          <w:szCs w:val="24"/>
        </w:rPr>
        <w:t>DATE</w:t>
      </w:r>
      <w:r w:rsidR="00877256">
        <w:rPr>
          <w:rFonts w:ascii="Garamond" w:eastAsia="Cambria" w:hAnsi="Garamond"/>
          <w:b/>
          <w:bCs/>
          <w:sz w:val="24"/>
          <w:szCs w:val="24"/>
        </w:rPr>
        <w:t>:</w:t>
      </w:r>
      <w:r w:rsidR="00877256">
        <w:rPr>
          <w:rFonts w:ascii="Garamond" w:eastAsia="Cambria" w:hAnsi="Garamond"/>
          <w:b/>
          <w:bCs/>
          <w:sz w:val="24"/>
          <w:szCs w:val="24"/>
        </w:rPr>
        <w:tab/>
      </w:r>
      <w:r w:rsidR="008E5648">
        <w:rPr>
          <w:rFonts w:ascii="Garamond" w:eastAsia="Cambria" w:hAnsi="Garamond"/>
          <w:b/>
          <w:bCs/>
          <w:sz w:val="24"/>
          <w:szCs w:val="24"/>
        </w:rPr>
        <w:t>Thurs</w:t>
      </w:r>
      <w:r w:rsidR="00E15F84">
        <w:rPr>
          <w:rFonts w:ascii="Garamond" w:eastAsia="Cambria" w:hAnsi="Garamond"/>
          <w:b/>
          <w:bCs/>
          <w:sz w:val="24"/>
          <w:szCs w:val="24"/>
        </w:rPr>
        <w:t xml:space="preserve">day, </w:t>
      </w:r>
      <w:r w:rsidR="008E5648">
        <w:rPr>
          <w:rFonts w:ascii="Garamond" w:eastAsia="Cambria" w:hAnsi="Garamond"/>
          <w:b/>
          <w:bCs/>
          <w:sz w:val="24"/>
          <w:szCs w:val="24"/>
        </w:rPr>
        <w:t>July 11</w:t>
      </w:r>
      <w:r w:rsidR="00E15F84">
        <w:rPr>
          <w:rFonts w:ascii="Garamond" w:eastAsia="Cambria" w:hAnsi="Garamond"/>
          <w:b/>
          <w:bCs/>
          <w:sz w:val="24"/>
          <w:szCs w:val="24"/>
        </w:rPr>
        <w:t>, 202</w:t>
      </w:r>
      <w:r w:rsidR="00716CBB">
        <w:rPr>
          <w:rFonts w:ascii="Garamond" w:eastAsia="Cambria" w:hAnsi="Garamond"/>
          <w:b/>
          <w:bCs/>
          <w:sz w:val="24"/>
          <w:szCs w:val="24"/>
        </w:rPr>
        <w:t>4</w:t>
      </w:r>
    </w:p>
    <w:p w14:paraId="6C159430" w14:textId="3B8C66AE" w:rsidR="00E45A47" w:rsidRPr="00446277" w:rsidRDefault="00E45A47" w:rsidP="00446277">
      <w:pPr>
        <w:pStyle w:val="NoSpacing"/>
        <w:ind w:left="720"/>
        <w:rPr>
          <w:rFonts w:ascii="Garamond" w:eastAsia="Cambria" w:hAnsi="Garamond"/>
          <w:sz w:val="24"/>
          <w:szCs w:val="24"/>
        </w:rPr>
      </w:pPr>
      <w:r>
        <w:rPr>
          <w:rFonts w:ascii="Garamond" w:eastAsia="Cambria" w:hAnsi="Garamond"/>
          <w:b/>
          <w:bCs/>
          <w:sz w:val="24"/>
          <w:szCs w:val="24"/>
        </w:rPr>
        <w:t>SUBJECT:</w:t>
      </w:r>
      <w:r>
        <w:rPr>
          <w:rFonts w:ascii="Garamond" w:eastAsia="Cambria" w:hAnsi="Garamond"/>
          <w:b/>
          <w:bCs/>
          <w:sz w:val="24"/>
          <w:szCs w:val="24"/>
        </w:rPr>
        <w:tab/>
        <w:t>Meeting Cancellation Notice</w:t>
      </w:r>
    </w:p>
    <w:p w14:paraId="6D5810AE" w14:textId="3857997C" w:rsidR="001C29BD" w:rsidRDefault="001356F4" w:rsidP="00D9153D">
      <w:pPr>
        <w:tabs>
          <w:tab w:val="left" w:pos="810"/>
          <w:tab w:val="left" w:pos="1800"/>
          <w:tab w:val="left" w:pos="7288"/>
        </w:tabs>
        <w:spacing w:after="0" w:line="360" w:lineRule="exact"/>
        <w:ind w:right="-14"/>
        <w:jc w:val="center"/>
        <w:rPr>
          <w:rFonts w:ascii="Garamond" w:eastAsia="Cambria" w:hAnsi="Garamond" w:cs="Arial"/>
          <w:b/>
          <w:bCs/>
          <w:sz w:val="28"/>
          <w:szCs w:val="28"/>
        </w:rPr>
      </w:pPr>
      <w:r w:rsidRPr="00E45A47">
        <w:rPr>
          <w:noProof/>
          <w:sz w:val="4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0035344" wp14:editId="5A9E1BA9">
                <wp:simplePos x="0" y="0"/>
                <wp:positionH relativeFrom="page">
                  <wp:posOffset>1142101</wp:posOffset>
                </wp:positionH>
                <wp:positionV relativeFrom="paragraph">
                  <wp:posOffset>46355</wp:posOffset>
                </wp:positionV>
                <wp:extent cx="5522976" cy="0"/>
                <wp:effectExtent l="0" t="0" r="20955" b="1905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2976" cy="0"/>
                          <a:chOff x="1771" y="372"/>
                          <a:chExt cx="8698" cy="2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771" y="372"/>
                            <a:ext cx="8698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10469 1771"/>
                              <a:gd name="T3" fmla="*/ T2 w 8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8">
                                <a:moveTo>
                                  <a:pt x="0" y="0"/>
                                </a:moveTo>
                                <a:lnTo>
                                  <a:pt x="869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C573E" id="Group 5" o:spid="_x0000_s1026" style="position:absolute;margin-left:89.95pt;margin-top:3.65pt;width:434.9pt;height:0;z-index:-251655168;mso-position-horizontal-relative:page" coordorigin="1771,372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iHXQMAAN8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LiiRrIUSYVQyd9T0XZmCxZPuvnSftc8PxA+K/25AHdzq3bn0xuTY/6pycMdOViE1&#10;l0K3zgUkTS5YgedrBcTFEg4v5/M4Xi8BCn/R8QpK6L6IlsuIElDcL2NfOF7thg9XizV0mvsKVQFL&#10;fTiEOEBy+UCXmRcizf8j8kvFOoH1MY6mgcjlSOReC+E6lyw8l2g0EmmmLE40DqIBsv+Vv7dsjCR+&#10;iwuW8pOxT0JhGdj5g7G+/XOQsLj50AIHuCpF28BN+HlGQuJC4WO4LlczKIc3+ykgh5D0BEMPTkdf&#10;8WjkfYXJYv2Pzu5HO+csnjiDYpYjRFaNqPlFDrBBIszNmxD7rFPGdcvB9wpecfAARi7Fb9hC7LHh&#10;Rlv/P4TQMEhuR4imBEbI0XPSMeuQuRBOJH1GkQv3olVncVCosjedD0FetI2cWvkqTlB5NXzhAsDl&#10;8wIGdVgnpZVqXzcNlqGRDkq0ns9XSI5RTZ07rYNjdHncNJqcmZuO+HPZgLdXZjCFZI7eKsHy3SBb&#10;VjdeBvsGyYUGHDhwrYjj7891uN6tdqtklsSL3SwJt9vZ+/0mmS320XK+vd9uNtvoLwctStKqznMh&#10;HbpxFEfJf7uhw1LwQ/Q6jF9l8SrZPf7eJhu8hoFcQC7jvyd7vKJ+nhxV/gzXVSu/W2AXglAp/ZWS&#10;HvZKRs0fJ6YFJc0vEubNOkoSt4jwkMyXMRz0VHOcapjk4CqjlkKHO3Fj/fI6dbouK4gUYVmleg9j&#10;tqjdhYaRZ1KPajjAyEMJtwjmMmw8t6amZ7R62cuPfwMAAP//AwBQSwMEFAAGAAgAAAAhAKWz/qze&#10;AAAACAEAAA8AAABkcnMvZG93bnJldi54bWxMj8FOwzAQRO9I/IO1SNyoEwqEhDhVVQGnqhItEuK2&#10;jbdJ1HgdxW6S/j0uFzjOzmj2Tb6YTCsG6l1jWUE8i0AQl1Y3XCn43L3dPYNwHllja5kUnMnBori+&#10;yjHTduQPGra+EqGEXYYKau+7TEpX1mTQzWxHHLyD7Q36IPtK6h7HUG5aeR9FT9Jgw+FDjR2taiqP&#10;25NR8D7iuJzHr8P6eFidv3ePm691TErd3kzLFxCeJv8Xhgt+QIciMO3tibUTbdBJmoaogmQO4uJH&#10;D2kCYv97kEUu/w8ofgAAAP//AwBQSwECLQAUAAYACAAAACEAtoM4kv4AAADhAQAAEwAAAAAAAAAA&#10;AAAAAAAAAAAAW0NvbnRlbnRfVHlwZXNdLnhtbFBLAQItABQABgAIAAAAIQA4/SH/1gAAAJQBAAAL&#10;AAAAAAAAAAAAAAAAAC8BAABfcmVscy8ucmVsc1BLAQItABQABgAIAAAAIQA+cJiHXQMAAN8HAAAO&#10;AAAAAAAAAAAAAAAAAC4CAABkcnMvZTJvRG9jLnhtbFBLAQItABQABgAIAAAAIQCls/6s3gAAAAgB&#10;AAAPAAAAAAAAAAAAAAAAALcFAABkcnMvZG93bnJldi54bWxQSwUGAAAAAAQABADzAAAAwgYAAAAA&#10;">
                <v:shape id="Freeform 6" o:spid="_x0000_s1027" style="position:absolute;left:1771;top:372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DODxQAAANoAAAAPAAAAZHJzL2Rvd25yZXYueG1sRI9Ba8JA&#10;FITvBf/D8oReim7ag5HUNUigUihUqx7s7Zl9JsHs23R31fjvuwWhx2FmvmFmeW9acSHnG8sKnscJ&#10;COLS6oYrBbvt22gKwgdkja1lUnAjD/l88DDDTNsrf9FlEyoRIewzVFCH0GVS+rImg35sO+LoHa0z&#10;GKJ0ldQOrxFuWvmSJBNpsOG4UGNHRU3laXM2Cj72xaG6/XynT748r9bTdPnp9FKpx2G/eAURqA//&#10;4Xv7XStI4e9KvAFy/gsAAP//AwBQSwECLQAUAAYACAAAACEA2+H2y+4AAACFAQAAEwAAAAAAAAAA&#10;AAAAAAAAAAAAW0NvbnRlbnRfVHlwZXNdLnhtbFBLAQItABQABgAIAAAAIQBa9CxbvwAAABUBAAAL&#10;AAAAAAAAAAAAAAAAAB8BAABfcmVscy8ucmVsc1BLAQItABQABgAIAAAAIQC3+DODxQAAANoAAAAP&#10;AAAAAAAAAAAAAAAAAAcCAABkcnMvZG93bnJldi54bWxQSwUGAAAAAAMAAwC3AAAA+QIAAAAA&#10;" path="m,l8698,e" filled="f" strokeweight="1.54pt">
                  <v:path arrowok="t" o:connecttype="custom" o:connectlocs="0,0;8698,0" o:connectangles="0,0"/>
                </v:shape>
                <w10:wrap anchorx="page"/>
              </v:group>
            </w:pict>
          </mc:Fallback>
        </mc:AlternateContent>
      </w:r>
    </w:p>
    <w:p w14:paraId="6684E6C8" w14:textId="77777777" w:rsidR="00823372" w:rsidRDefault="00823372" w:rsidP="00BE2A84">
      <w:pPr>
        <w:tabs>
          <w:tab w:val="left" w:pos="810"/>
          <w:tab w:val="left" w:pos="1800"/>
          <w:tab w:val="left" w:pos="7288"/>
        </w:tabs>
        <w:spacing w:after="0" w:line="360" w:lineRule="exact"/>
        <w:ind w:right="-14"/>
        <w:rPr>
          <w:rFonts w:ascii="Garamond" w:eastAsia="Cambria" w:hAnsi="Garamond" w:cs="Arial"/>
          <w:b/>
          <w:bCs/>
          <w:sz w:val="28"/>
          <w:szCs w:val="28"/>
        </w:rPr>
      </w:pPr>
    </w:p>
    <w:p w14:paraId="05B058C3" w14:textId="13A802D7" w:rsidR="00E45A47" w:rsidRPr="00E45A47" w:rsidRDefault="00E45A47" w:rsidP="00E45A47">
      <w:pPr>
        <w:pStyle w:val="BodyText"/>
        <w:ind w:right="-180"/>
        <w:jc w:val="center"/>
        <w:rPr>
          <w:rFonts w:ascii="Garamond" w:hAnsi="Garamond"/>
          <w:sz w:val="116"/>
          <w:szCs w:val="116"/>
        </w:rPr>
      </w:pPr>
      <w:r w:rsidRPr="00E45A47">
        <w:rPr>
          <w:rFonts w:ascii="Garamond" w:eastAsia="Cambria" w:hAnsi="Garamond" w:cs="Arial"/>
          <w:bCs w:val="0"/>
          <w:sz w:val="116"/>
          <w:szCs w:val="116"/>
        </w:rPr>
        <w:t>CANCELLED</w:t>
      </w:r>
    </w:p>
    <w:p w14:paraId="02448F0D" w14:textId="77777777" w:rsidR="00E45A47" w:rsidRDefault="00E45A47" w:rsidP="00BE2A84">
      <w:pPr>
        <w:pStyle w:val="BodyText"/>
        <w:ind w:right="-180"/>
        <w:rPr>
          <w:rFonts w:ascii="Garamond" w:hAnsi="Garamond"/>
          <w:szCs w:val="24"/>
        </w:rPr>
      </w:pPr>
    </w:p>
    <w:p w14:paraId="1D8B01D3" w14:textId="77777777" w:rsidR="00BE2A84" w:rsidRPr="008D5557" w:rsidRDefault="00BE2A84" w:rsidP="00BE2A84">
      <w:pPr>
        <w:spacing w:after="0" w:line="240" w:lineRule="auto"/>
        <w:ind w:right="-14"/>
        <w:rPr>
          <w:rFonts w:ascii="Garamond" w:eastAsia="Cambria" w:hAnsi="Garamond" w:cs="Arial"/>
          <w:b/>
          <w:bCs/>
          <w:spacing w:val="1"/>
          <w:sz w:val="24"/>
          <w:szCs w:val="24"/>
        </w:rPr>
      </w:pPr>
    </w:p>
    <w:p w14:paraId="678CECA4" w14:textId="613D741F" w:rsidR="0057273C" w:rsidRDefault="00DF5452" w:rsidP="00DF5452">
      <w:pPr>
        <w:pStyle w:val="BodyText"/>
        <w:ind w:right="-180"/>
        <w:rPr>
          <w:rFonts w:ascii="Garamond" w:hAnsi="Garamond"/>
          <w:b w:val="0"/>
          <w:szCs w:val="24"/>
        </w:rPr>
      </w:pPr>
      <w:r w:rsidRPr="00E45A47">
        <w:rPr>
          <w:rFonts w:ascii="Garamond" w:hAnsi="Garamond"/>
          <w:b w:val="0"/>
          <w:szCs w:val="24"/>
        </w:rPr>
        <w:t>The</w:t>
      </w:r>
      <w:r>
        <w:rPr>
          <w:rFonts w:ascii="Garamond" w:hAnsi="Garamond"/>
          <w:b w:val="0"/>
          <w:szCs w:val="24"/>
        </w:rPr>
        <w:t xml:space="preserve"> </w:t>
      </w:r>
      <w:r w:rsidR="008E5648">
        <w:rPr>
          <w:rFonts w:ascii="Garamond" w:hAnsi="Garamond"/>
          <w:b w:val="0"/>
          <w:szCs w:val="24"/>
        </w:rPr>
        <w:t>July 23</w:t>
      </w:r>
      <w:r w:rsidR="00E15F84">
        <w:rPr>
          <w:rFonts w:ascii="Garamond" w:hAnsi="Garamond"/>
          <w:b w:val="0"/>
          <w:szCs w:val="24"/>
        </w:rPr>
        <w:t>, 202</w:t>
      </w:r>
      <w:r w:rsidR="008A0185">
        <w:rPr>
          <w:rFonts w:ascii="Garamond" w:hAnsi="Garamond"/>
          <w:b w:val="0"/>
          <w:szCs w:val="24"/>
        </w:rPr>
        <w:t>4</w:t>
      </w:r>
      <w:r w:rsidR="00E15F84">
        <w:rPr>
          <w:rFonts w:ascii="Garamond" w:hAnsi="Garamond"/>
          <w:b w:val="0"/>
          <w:szCs w:val="24"/>
        </w:rPr>
        <w:t xml:space="preserve"> </w:t>
      </w:r>
      <w:r>
        <w:rPr>
          <w:rFonts w:ascii="Garamond" w:hAnsi="Garamond"/>
          <w:b w:val="0"/>
          <w:szCs w:val="24"/>
        </w:rPr>
        <w:t xml:space="preserve">meeting </w:t>
      </w:r>
      <w:r w:rsidRPr="00E45A47">
        <w:rPr>
          <w:rFonts w:ascii="Garamond" w:hAnsi="Garamond"/>
          <w:b w:val="0"/>
          <w:szCs w:val="24"/>
        </w:rPr>
        <w:t xml:space="preserve">of the </w:t>
      </w:r>
      <w:r>
        <w:rPr>
          <w:rFonts w:ascii="Garamond" w:hAnsi="Garamond"/>
          <w:b w:val="0"/>
          <w:szCs w:val="24"/>
        </w:rPr>
        <w:t>Community Development Commission</w:t>
      </w:r>
      <w:r w:rsidRPr="00E45A47">
        <w:rPr>
          <w:rFonts w:ascii="Garamond" w:hAnsi="Garamond"/>
          <w:b w:val="0"/>
          <w:szCs w:val="24"/>
        </w:rPr>
        <w:t xml:space="preserve"> is cancelled.  </w:t>
      </w:r>
    </w:p>
    <w:p w14:paraId="2D0E2DA3" w14:textId="77777777" w:rsidR="0057273C" w:rsidRDefault="0057273C" w:rsidP="00DF5452">
      <w:pPr>
        <w:pStyle w:val="BodyText"/>
        <w:ind w:right="-180"/>
        <w:rPr>
          <w:rFonts w:ascii="Garamond" w:hAnsi="Garamond"/>
          <w:b w:val="0"/>
          <w:szCs w:val="24"/>
        </w:rPr>
      </w:pPr>
    </w:p>
    <w:p w14:paraId="37855BE7" w14:textId="09B9230A" w:rsidR="00DF5452" w:rsidRPr="004D7BE0" w:rsidRDefault="00DF5452" w:rsidP="00DF5452">
      <w:pPr>
        <w:pStyle w:val="BodyText"/>
        <w:ind w:right="-180"/>
        <w:rPr>
          <w:rFonts w:ascii="Garamond" w:hAnsi="Garamond"/>
          <w:b w:val="0"/>
          <w:szCs w:val="24"/>
        </w:rPr>
      </w:pPr>
      <w:r w:rsidRPr="00E45A47">
        <w:rPr>
          <w:rFonts w:ascii="Garamond" w:hAnsi="Garamond"/>
          <w:b w:val="0"/>
          <w:szCs w:val="24"/>
        </w:rPr>
        <w:t xml:space="preserve">The next regular meeting is scheduled for </w:t>
      </w:r>
      <w:r>
        <w:rPr>
          <w:rFonts w:ascii="Garamond" w:hAnsi="Garamond"/>
          <w:b w:val="0"/>
          <w:szCs w:val="24"/>
        </w:rPr>
        <w:t xml:space="preserve">Tuesday, </w:t>
      </w:r>
      <w:r w:rsidR="008E5648">
        <w:rPr>
          <w:rFonts w:ascii="Garamond" w:hAnsi="Garamond"/>
          <w:b w:val="0"/>
          <w:szCs w:val="24"/>
        </w:rPr>
        <w:t>August</w:t>
      </w:r>
      <w:r w:rsidR="00716CBB">
        <w:rPr>
          <w:rFonts w:ascii="Garamond" w:hAnsi="Garamond"/>
          <w:b w:val="0"/>
          <w:szCs w:val="24"/>
        </w:rPr>
        <w:t xml:space="preserve"> </w:t>
      </w:r>
      <w:r w:rsidR="006F196F">
        <w:rPr>
          <w:rFonts w:ascii="Garamond" w:hAnsi="Garamond"/>
          <w:b w:val="0"/>
          <w:szCs w:val="24"/>
        </w:rPr>
        <w:t>2</w:t>
      </w:r>
      <w:r w:rsidR="008E5648">
        <w:rPr>
          <w:rFonts w:ascii="Garamond" w:hAnsi="Garamond"/>
          <w:b w:val="0"/>
          <w:szCs w:val="24"/>
        </w:rPr>
        <w:t>7,</w:t>
      </w:r>
      <w:r w:rsidR="00AE4A12">
        <w:rPr>
          <w:rFonts w:ascii="Garamond" w:hAnsi="Garamond"/>
          <w:b w:val="0"/>
          <w:szCs w:val="24"/>
        </w:rPr>
        <w:t xml:space="preserve"> 202</w:t>
      </w:r>
      <w:r w:rsidR="006F196F">
        <w:rPr>
          <w:rFonts w:ascii="Garamond" w:hAnsi="Garamond"/>
          <w:b w:val="0"/>
          <w:szCs w:val="24"/>
        </w:rPr>
        <w:t>4</w:t>
      </w:r>
      <w:r w:rsidR="009C059C">
        <w:rPr>
          <w:rFonts w:ascii="Garamond" w:hAnsi="Garamond"/>
          <w:b w:val="0"/>
          <w:szCs w:val="24"/>
        </w:rPr>
        <w:t xml:space="preserve"> </w:t>
      </w:r>
      <w:r>
        <w:rPr>
          <w:rFonts w:ascii="Garamond" w:hAnsi="Garamond"/>
          <w:b w:val="0"/>
          <w:szCs w:val="24"/>
        </w:rPr>
        <w:t xml:space="preserve">at </w:t>
      </w:r>
      <w:r w:rsidR="00E15F84">
        <w:rPr>
          <w:rFonts w:ascii="Garamond" w:hAnsi="Garamond"/>
          <w:b w:val="0"/>
          <w:szCs w:val="24"/>
        </w:rPr>
        <w:t>6:00 pm</w:t>
      </w:r>
      <w:r w:rsidRPr="00E45A47">
        <w:rPr>
          <w:rFonts w:ascii="Garamond" w:hAnsi="Garamond"/>
          <w:b w:val="0"/>
          <w:szCs w:val="24"/>
        </w:rPr>
        <w:t>.</w:t>
      </w:r>
      <w:r w:rsidR="0057273C">
        <w:rPr>
          <w:rFonts w:ascii="Garamond" w:hAnsi="Garamond"/>
          <w:b w:val="0"/>
          <w:szCs w:val="24"/>
        </w:rPr>
        <w:t xml:space="preserve"> </w:t>
      </w:r>
    </w:p>
    <w:p w14:paraId="78D1CE38" w14:textId="77777777" w:rsidR="001C29BD" w:rsidRPr="00393963" w:rsidRDefault="001C29BD" w:rsidP="001D666B"/>
    <w:sectPr w:rsidR="001C29BD" w:rsidRPr="00393963" w:rsidSect="00E45A47">
      <w:footerReference w:type="default" r:id="rId8"/>
      <w:headerReference w:type="first" r:id="rId9"/>
      <w:pgSz w:w="12240" w:h="15840"/>
      <w:pgMar w:top="1440" w:right="1440" w:bottom="144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C244" w14:textId="77777777" w:rsidR="007441D8" w:rsidRDefault="007441D8" w:rsidP="00066561">
      <w:pPr>
        <w:spacing w:after="0" w:line="240" w:lineRule="auto"/>
      </w:pPr>
      <w:r>
        <w:separator/>
      </w:r>
    </w:p>
  </w:endnote>
  <w:endnote w:type="continuationSeparator" w:id="0">
    <w:p w14:paraId="2577E7FE" w14:textId="77777777" w:rsidR="007441D8" w:rsidRDefault="007441D8" w:rsidP="0006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A27C" w14:textId="77777777" w:rsidR="008800E5" w:rsidRPr="003641BF" w:rsidRDefault="008800E5" w:rsidP="008800E5">
    <w:pPr>
      <w:pStyle w:val="Footer"/>
      <w:rPr>
        <w:rFonts w:cs="Arial"/>
        <w:sz w:val="20"/>
        <w:szCs w:val="20"/>
      </w:rPr>
    </w:pPr>
    <w:r w:rsidRPr="003641BF">
      <w:rPr>
        <w:rFonts w:cs="Arial"/>
        <w:sz w:val="20"/>
        <w:szCs w:val="20"/>
      </w:rPr>
      <w:t>Persons with disabilities needing special services or accommodations for this meeting should contact the City of Urbana's Americans with Disabilities Coordinator at 384-2466 or TTY at 384-2447.</w:t>
    </w:r>
  </w:p>
  <w:p w14:paraId="2CAD4A3C" w14:textId="77777777" w:rsidR="00066561" w:rsidRPr="008800E5" w:rsidRDefault="00066561" w:rsidP="00880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32CD" w14:textId="77777777" w:rsidR="007441D8" w:rsidRDefault="007441D8" w:rsidP="00066561">
      <w:pPr>
        <w:spacing w:after="0" w:line="240" w:lineRule="auto"/>
      </w:pPr>
      <w:r>
        <w:separator/>
      </w:r>
    </w:p>
  </w:footnote>
  <w:footnote w:type="continuationSeparator" w:id="0">
    <w:p w14:paraId="04955F23" w14:textId="77777777" w:rsidR="007441D8" w:rsidRDefault="007441D8" w:rsidP="0006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D022" w14:textId="7C54BD2B" w:rsidR="00BF0334" w:rsidRDefault="00446277" w:rsidP="008F6227">
    <w:pPr>
      <w:tabs>
        <w:tab w:val="left" w:pos="810"/>
      </w:tabs>
      <w:spacing w:after="0" w:line="240" w:lineRule="auto"/>
      <w:ind w:right="-20"/>
      <w:rPr>
        <w:rFonts w:ascii="Garamond" w:eastAsia="Cambria" w:hAnsi="Garamond" w:cs="Arial"/>
        <w:b/>
        <w:bCs/>
        <w:sz w:val="28"/>
        <w:szCs w:val="28"/>
      </w:rPr>
    </w:pPr>
    <w:r>
      <w:rPr>
        <w:rFonts w:ascii="Garamond" w:eastAsia="Cambria" w:hAnsi="Garamond" w:cs="Arial"/>
        <w:b/>
        <w:bCs/>
        <w:sz w:val="28"/>
        <w:szCs w:val="28"/>
      </w:rPr>
      <w:t xml:space="preserve">                   </w:t>
    </w:r>
  </w:p>
  <w:p w14:paraId="08F7A3B0" w14:textId="41BF5959" w:rsidR="00492441" w:rsidRPr="00B82657" w:rsidRDefault="00B82657" w:rsidP="00302B29">
    <w:pPr>
      <w:tabs>
        <w:tab w:val="left" w:pos="810"/>
      </w:tabs>
      <w:spacing w:before="120" w:after="0" w:line="240" w:lineRule="auto"/>
      <w:ind w:right="-14"/>
      <w:jc w:val="right"/>
      <w:rPr>
        <w:rFonts w:ascii="Garamond" w:eastAsia="Cambria" w:hAnsi="Garamond" w:cs="Arial"/>
        <w:b/>
        <w:bCs/>
        <w:sz w:val="28"/>
        <w:szCs w:val="28"/>
      </w:rPr>
    </w:pPr>
    <w:r w:rsidRPr="00297B56">
      <w:rPr>
        <w:rFonts w:ascii="Garamond" w:hAnsi="Garamond"/>
        <w:b/>
        <w:noProof/>
        <w:sz w:val="28"/>
        <w:szCs w:val="24"/>
      </w:rPr>
      <w:drawing>
        <wp:anchor distT="0" distB="0" distL="114300" distR="114300" simplePos="0" relativeHeight="251658240" behindDoc="1" locked="0" layoutInCell="1" allowOverlap="1" wp14:anchorId="113F5DA5" wp14:editId="5A9B5647">
          <wp:simplePos x="0" y="0"/>
          <wp:positionH relativeFrom="leftMargin">
            <wp:posOffset>866775</wp:posOffset>
          </wp:positionH>
          <wp:positionV relativeFrom="page">
            <wp:posOffset>600075</wp:posOffset>
          </wp:positionV>
          <wp:extent cx="1885950" cy="477488"/>
          <wp:effectExtent l="0" t="0" r="0" b="0"/>
          <wp:wrapTight wrapText="right">
            <wp:wrapPolygon edited="0">
              <wp:start x="0" y="0"/>
              <wp:lineTo x="0" y="20708"/>
              <wp:lineTo x="21382" y="20708"/>
              <wp:lineTo x="2138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bana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477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384B">
      <w:rPr>
        <w:rFonts w:ascii="Garamond" w:hAnsi="Garamond"/>
        <w:b/>
        <w:noProof/>
        <w:sz w:val="28"/>
        <w:szCs w:val="24"/>
      </w:rPr>
      <w:t>COMMUNITY DEVELOPMENT</w:t>
    </w:r>
    <w:r w:rsidR="00BE2A84" w:rsidRPr="00B82657">
      <w:rPr>
        <w:rFonts w:ascii="Garamond" w:eastAsia="Cambria" w:hAnsi="Garamond" w:cs="Arial"/>
        <w:b/>
        <w:bCs/>
        <w:sz w:val="28"/>
        <w:szCs w:val="28"/>
      </w:rPr>
      <w:br/>
    </w:r>
    <w:r w:rsidR="006C384B">
      <w:rPr>
        <w:rFonts w:ascii="Garamond" w:eastAsia="Cambria" w:hAnsi="Garamond" w:cs="Arial"/>
        <w:b/>
        <w:bCs/>
        <w:sz w:val="28"/>
        <w:szCs w:val="28"/>
      </w:rPr>
      <w:t xml:space="preserve">COMMISSION </w:t>
    </w:r>
    <w:r w:rsidR="00316186" w:rsidRPr="00B82657">
      <w:rPr>
        <w:rFonts w:ascii="Garamond" w:eastAsia="Cambria" w:hAnsi="Garamond" w:cs="Arial"/>
        <w:b/>
        <w:bCs/>
        <w:sz w:val="28"/>
        <w:szCs w:val="28"/>
      </w:rPr>
      <w:t>MEETING</w:t>
    </w:r>
  </w:p>
  <w:p w14:paraId="1F4F49AB" w14:textId="77777777" w:rsidR="00B633AB" w:rsidRDefault="0049244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311"/>
    <w:multiLevelType w:val="hybridMultilevel"/>
    <w:tmpl w:val="73B0B6E8"/>
    <w:lvl w:ilvl="0" w:tplc="4B4AB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0378D"/>
    <w:multiLevelType w:val="hybridMultilevel"/>
    <w:tmpl w:val="39F6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C717D"/>
    <w:multiLevelType w:val="hybridMultilevel"/>
    <w:tmpl w:val="570242CE"/>
    <w:lvl w:ilvl="0" w:tplc="527CE8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6A57"/>
    <w:multiLevelType w:val="hybridMultilevel"/>
    <w:tmpl w:val="2B222D70"/>
    <w:lvl w:ilvl="0" w:tplc="00AC3948">
      <w:start w:val="1"/>
      <w:numFmt w:val="lowerLetter"/>
      <w:lvlText w:val="%1)"/>
      <w:lvlJc w:val="left"/>
      <w:pPr>
        <w:ind w:left="1080" w:hanging="360"/>
      </w:pPr>
      <w:rPr>
        <w:rFonts w:ascii="Cambria" w:eastAsia="Cambria" w:hAnsi="Cambria" w:cs="Cambria" w:hint="default"/>
        <w:b w:val="0"/>
        <w:i w:val="0"/>
        <w:color w:val="auto"/>
      </w:rPr>
    </w:lvl>
    <w:lvl w:ilvl="1" w:tplc="70CA9422">
      <w:start w:val="1"/>
      <w:numFmt w:val="decimal"/>
      <w:lvlText w:val="%2)"/>
      <w:lvlJc w:val="left"/>
      <w:pPr>
        <w:ind w:left="180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729DC"/>
    <w:multiLevelType w:val="hybridMultilevel"/>
    <w:tmpl w:val="71F09B44"/>
    <w:lvl w:ilvl="0" w:tplc="9E9E98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E6FCF"/>
    <w:multiLevelType w:val="hybridMultilevel"/>
    <w:tmpl w:val="8AC89AD6"/>
    <w:lvl w:ilvl="0" w:tplc="00AC3948">
      <w:start w:val="1"/>
      <w:numFmt w:val="lowerLetter"/>
      <w:lvlText w:val="%1)"/>
      <w:lvlJc w:val="left"/>
      <w:pPr>
        <w:ind w:left="1080" w:hanging="360"/>
      </w:pPr>
      <w:rPr>
        <w:rFonts w:ascii="Cambria" w:eastAsia="Cambria" w:hAnsi="Cambria" w:cs="Cambria" w:hint="default"/>
        <w:b w:val="0"/>
        <w:i w:val="0"/>
        <w:color w:val="auto"/>
      </w:rPr>
    </w:lvl>
    <w:lvl w:ilvl="1" w:tplc="70CA9422">
      <w:start w:val="1"/>
      <w:numFmt w:val="decimal"/>
      <w:lvlText w:val="%2)"/>
      <w:lvlJc w:val="left"/>
      <w:pPr>
        <w:ind w:left="180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D43F44"/>
    <w:multiLevelType w:val="hybridMultilevel"/>
    <w:tmpl w:val="19923B5C"/>
    <w:lvl w:ilvl="0" w:tplc="95541DA4">
      <w:start w:val="1"/>
      <w:numFmt w:val="lowerLetter"/>
      <w:lvlText w:val="%1)"/>
      <w:lvlJc w:val="left"/>
      <w:pPr>
        <w:ind w:left="1080" w:hanging="360"/>
      </w:pPr>
      <w:rPr>
        <w:rFonts w:eastAsia="Cambria" w:cs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A6D71"/>
    <w:multiLevelType w:val="hybridMultilevel"/>
    <w:tmpl w:val="F320BA08"/>
    <w:lvl w:ilvl="0" w:tplc="5268C7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B183C"/>
    <w:multiLevelType w:val="hybridMultilevel"/>
    <w:tmpl w:val="EA46263E"/>
    <w:lvl w:ilvl="0" w:tplc="5EEE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0902DE"/>
    <w:multiLevelType w:val="hybridMultilevel"/>
    <w:tmpl w:val="2B222D70"/>
    <w:lvl w:ilvl="0" w:tplc="00AC3948">
      <w:start w:val="1"/>
      <w:numFmt w:val="lowerLetter"/>
      <w:lvlText w:val="%1)"/>
      <w:lvlJc w:val="left"/>
      <w:pPr>
        <w:ind w:left="1080" w:hanging="360"/>
      </w:pPr>
      <w:rPr>
        <w:rFonts w:ascii="Cambria" w:eastAsia="Cambria" w:hAnsi="Cambria" w:cs="Cambria" w:hint="default"/>
        <w:b w:val="0"/>
        <w:i w:val="0"/>
        <w:color w:val="auto"/>
      </w:rPr>
    </w:lvl>
    <w:lvl w:ilvl="1" w:tplc="70CA9422">
      <w:start w:val="1"/>
      <w:numFmt w:val="decimal"/>
      <w:lvlText w:val="%2)"/>
      <w:lvlJc w:val="left"/>
      <w:pPr>
        <w:ind w:left="180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855E0D"/>
    <w:multiLevelType w:val="hybridMultilevel"/>
    <w:tmpl w:val="BAA044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8906BC"/>
    <w:multiLevelType w:val="hybridMultilevel"/>
    <w:tmpl w:val="E500A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5A5C01"/>
    <w:multiLevelType w:val="hybridMultilevel"/>
    <w:tmpl w:val="1C0EC534"/>
    <w:lvl w:ilvl="0" w:tplc="DB38A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C95E67"/>
    <w:multiLevelType w:val="hybridMultilevel"/>
    <w:tmpl w:val="B8F898AC"/>
    <w:lvl w:ilvl="0" w:tplc="300E1788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hint="default"/>
        <w:b w:val="0"/>
        <w:i w:val="0"/>
        <w:color w:val="auto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1326D2"/>
    <w:multiLevelType w:val="hybridMultilevel"/>
    <w:tmpl w:val="8AC89AD6"/>
    <w:lvl w:ilvl="0" w:tplc="00AC3948">
      <w:start w:val="1"/>
      <w:numFmt w:val="lowerLetter"/>
      <w:lvlText w:val="%1)"/>
      <w:lvlJc w:val="left"/>
      <w:pPr>
        <w:ind w:left="1080" w:hanging="360"/>
      </w:pPr>
      <w:rPr>
        <w:rFonts w:ascii="Cambria" w:eastAsia="Cambria" w:hAnsi="Cambria" w:cs="Cambria" w:hint="default"/>
        <w:b w:val="0"/>
        <w:i w:val="0"/>
        <w:color w:val="auto"/>
      </w:rPr>
    </w:lvl>
    <w:lvl w:ilvl="1" w:tplc="70CA9422">
      <w:start w:val="1"/>
      <w:numFmt w:val="decimal"/>
      <w:lvlText w:val="%2)"/>
      <w:lvlJc w:val="left"/>
      <w:pPr>
        <w:ind w:left="180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A165E2"/>
    <w:multiLevelType w:val="hybridMultilevel"/>
    <w:tmpl w:val="C122DD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5"/>
  </w:num>
  <w:num w:numId="5">
    <w:abstractNumId w:val="9"/>
  </w:num>
  <w:num w:numId="6">
    <w:abstractNumId w:val="10"/>
  </w:num>
  <w:num w:numId="7">
    <w:abstractNumId w:val="15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2"/>
  </w:num>
  <w:num w:numId="13">
    <w:abstractNumId w:val="1"/>
  </w:num>
  <w:num w:numId="14">
    <w:abstractNumId w:val="11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D2"/>
    <w:rsid w:val="00056FF7"/>
    <w:rsid w:val="00065F53"/>
    <w:rsid w:val="00066561"/>
    <w:rsid w:val="0006731D"/>
    <w:rsid w:val="00075C7E"/>
    <w:rsid w:val="000B304F"/>
    <w:rsid w:val="000B43F9"/>
    <w:rsid w:val="000B66EA"/>
    <w:rsid w:val="000C2F76"/>
    <w:rsid w:val="000D6D2C"/>
    <w:rsid w:val="000F312E"/>
    <w:rsid w:val="00102976"/>
    <w:rsid w:val="00133265"/>
    <w:rsid w:val="001356F4"/>
    <w:rsid w:val="001423D2"/>
    <w:rsid w:val="001475BF"/>
    <w:rsid w:val="00150058"/>
    <w:rsid w:val="00170672"/>
    <w:rsid w:val="00174946"/>
    <w:rsid w:val="00176DDE"/>
    <w:rsid w:val="001A36EF"/>
    <w:rsid w:val="001C29BD"/>
    <w:rsid w:val="001C477E"/>
    <w:rsid w:val="001D2176"/>
    <w:rsid w:val="001D39FB"/>
    <w:rsid w:val="001D666B"/>
    <w:rsid w:val="001F6731"/>
    <w:rsid w:val="001F7626"/>
    <w:rsid w:val="0020468A"/>
    <w:rsid w:val="00217391"/>
    <w:rsid w:val="00234563"/>
    <w:rsid w:val="00266729"/>
    <w:rsid w:val="00272A31"/>
    <w:rsid w:val="00297B56"/>
    <w:rsid w:val="002A55EB"/>
    <w:rsid w:val="002B0D55"/>
    <w:rsid w:val="002C6469"/>
    <w:rsid w:val="002D0906"/>
    <w:rsid w:val="00302B29"/>
    <w:rsid w:val="00311A3A"/>
    <w:rsid w:val="00314642"/>
    <w:rsid w:val="00316186"/>
    <w:rsid w:val="003641BF"/>
    <w:rsid w:val="003674F3"/>
    <w:rsid w:val="00375BB1"/>
    <w:rsid w:val="00387762"/>
    <w:rsid w:val="00393963"/>
    <w:rsid w:val="003A380A"/>
    <w:rsid w:val="003B47F1"/>
    <w:rsid w:val="003E55D2"/>
    <w:rsid w:val="00425080"/>
    <w:rsid w:val="00446277"/>
    <w:rsid w:val="0045680D"/>
    <w:rsid w:val="00461791"/>
    <w:rsid w:val="00464E6B"/>
    <w:rsid w:val="00467A52"/>
    <w:rsid w:val="00473A62"/>
    <w:rsid w:val="00474B28"/>
    <w:rsid w:val="004806DB"/>
    <w:rsid w:val="004837BF"/>
    <w:rsid w:val="004918EE"/>
    <w:rsid w:val="00492441"/>
    <w:rsid w:val="0049739C"/>
    <w:rsid w:val="004B6A87"/>
    <w:rsid w:val="004E4B53"/>
    <w:rsid w:val="004F40CC"/>
    <w:rsid w:val="0051487A"/>
    <w:rsid w:val="00514C3A"/>
    <w:rsid w:val="00526929"/>
    <w:rsid w:val="00535BDC"/>
    <w:rsid w:val="00541F17"/>
    <w:rsid w:val="0054647B"/>
    <w:rsid w:val="0057273C"/>
    <w:rsid w:val="005728BB"/>
    <w:rsid w:val="00574F70"/>
    <w:rsid w:val="0057681D"/>
    <w:rsid w:val="00580799"/>
    <w:rsid w:val="005878E1"/>
    <w:rsid w:val="00596F5E"/>
    <w:rsid w:val="005C1ABD"/>
    <w:rsid w:val="005C21BB"/>
    <w:rsid w:val="005C39BC"/>
    <w:rsid w:val="005D3E35"/>
    <w:rsid w:val="005E3EE2"/>
    <w:rsid w:val="005E4A79"/>
    <w:rsid w:val="005F13E7"/>
    <w:rsid w:val="0061799C"/>
    <w:rsid w:val="00635516"/>
    <w:rsid w:val="0064415B"/>
    <w:rsid w:val="00673EED"/>
    <w:rsid w:val="00686507"/>
    <w:rsid w:val="00692779"/>
    <w:rsid w:val="00693EF1"/>
    <w:rsid w:val="006C384B"/>
    <w:rsid w:val="006D6B49"/>
    <w:rsid w:val="006E7FB1"/>
    <w:rsid w:val="006F196F"/>
    <w:rsid w:val="006F4084"/>
    <w:rsid w:val="00703362"/>
    <w:rsid w:val="007035E1"/>
    <w:rsid w:val="00704335"/>
    <w:rsid w:val="00714AA3"/>
    <w:rsid w:val="00716960"/>
    <w:rsid w:val="00716CBB"/>
    <w:rsid w:val="00717107"/>
    <w:rsid w:val="00737547"/>
    <w:rsid w:val="007441D8"/>
    <w:rsid w:val="007A397F"/>
    <w:rsid w:val="007A7CE4"/>
    <w:rsid w:val="00804FF2"/>
    <w:rsid w:val="0081668A"/>
    <w:rsid w:val="00823372"/>
    <w:rsid w:val="008430D0"/>
    <w:rsid w:val="00847278"/>
    <w:rsid w:val="00854284"/>
    <w:rsid w:val="0085699B"/>
    <w:rsid w:val="00864499"/>
    <w:rsid w:val="008655B1"/>
    <w:rsid w:val="00877256"/>
    <w:rsid w:val="008800E5"/>
    <w:rsid w:val="008A0185"/>
    <w:rsid w:val="008B2C5A"/>
    <w:rsid w:val="008B3102"/>
    <w:rsid w:val="008C2991"/>
    <w:rsid w:val="008C5964"/>
    <w:rsid w:val="008D5557"/>
    <w:rsid w:val="008E4F59"/>
    <w:rsid w:val="008E5648"/>
    <w:rsid w:val="008F583C"/>
    <w:rsid w:val="008F6227"/>
    <w:rsid w:val="00903E72"/>
    <w:rsid w:val="009139AC"/>
    <w:rsid w:val="009544EC"/>
    <w:rsid w:val="00970002"/>
    <w:rsid w:val="0097355B"/>
    <w:rsid w:val="009853BB"/>
    <w:rsid w:val="009A2495"/>
    <w:rsid w:val="009A6EB2"/>
    <w:rsid w:val="009B7E4B"/>
    <w:rsid w:val="009C059C"/>
    <w:rsid w:val="009D7C8E"/>
    <w:rsid w:val="009E4B5C"/>
    <w:rsid w:val="009E7ACB"/>
    <w:rsid w:val="00A149BF"/>
    <w:rsid w:val="00A31DD1"/>
    <w:rsid w:val="00A352EE"/>
    <w:rsid w:val="00A50C42"/>
    <w:rsid w:val="00A72207"/>
    <w:rsid w:val="00A855A2"/>
    <w:rsid w:val="00AA19BF"/>
    <w:rsid w:val="00AA1BD6"/>
    <w:rsid w:val="00AA3C04"/>
    <w:rsid w:val="00AA6B20"/>
    <w:rsid w:val="00AB125D"/>
    <w:rsid w:val="00AB374A"/>
    <w:rsid w:val="00AB6118"/>
    <w:rsid w:val="00AC75C3"/>
    <w:rsid w:val="00AD105C"/>
    <w:rsid w:val="00AE4483"/>
    <w:rsid w:val="00AE4A12"/>
    <w:rsid w:val="00B2470F"/>
    <w:rsid w:val="00B319AB"/>
    <w:rsid w:val="00B3780E"/>
    <w:rsid w:val="00B51E4F"/>
    <w:rsid w:val="00B57892"/>
    <w:rsid w:val="00B633AB"/>
    <w:rsid w:val="00B63E46"/>
    <w:rsid w:val="00B65DCF"/>
    <w:rsid w:val="00B74F5E"/>
    <w:rsid w:val="00B82657"/>
    <w:rsid w:val="00B92FBC"/>
    <w:rsid w:val="00BA419F"/>
    <w:rsid w:val="00BA741D"/>
    <w:rsid w:val="00BB4F14"/>
    <w:rsid w:val="00BB5EE5"/>
    <w:rsid w:val="00BE2A84"/>
    <w:rsid w:val="00BF0334"/>
    <w:rsid w:val="00BF24D1"/>
    <w:rsid w:val="00BF4869"/>
    <w:rsid w:val="00C051E2"/>
    <w:rsid w:val="00C14BB0"/>
    <w:rsid w:val="00C17774"/>
    <w:rsid w:val="00C25003"/>
    <w:rsid w:val="00C612A8"/>
    <w:rsid w:val="00C62EB0"/>
    <w:rsid w:val="00C63133"/>
    <w:rsid w:val="00C6662D"/>
    <w:rsid w:val="00C8164E"/>
    <w:rsid w:val="00CA066A"/>
    <w:rsid w:val="00CA33A5"/>
    <w:rsid w:val="00CA5E31"/>
    <w:rsid w:val="00CD40DA"/>
    <w:rsid w:val="00D126DB"/>
    <w:rsid w:val="00D20C08"/>
    <w:rsid w:val="00D2715C"/>
    <w:rsid w:val="00D43090"/>
    <w:rsid w:val="00D501CA"/>
    <w:rsid w:val="00D64818"/>
    <w:rsid w:val="00D64BEA"/>
    <w:rsid w:val="00D9153D"/>
    <w:rsid w:val="00DA2CE7"/>
    <w:rsid w:val="00DB281C"/>
    <w:rsid w:val="00DC1F53"/>
    <w:rsid w:val="00DE5648"/>
    <w:rsid w:val="00DF0386"/>
    <w:rsid w:val="00DF13D7"/>
    <w:rsid w:val="00DF5452"/>
    <w:rsid w:val="00E15F84"/>
    <w:rsid w:val="00E31B39"/>
    <w:rsid w:val="00E35473"/>
    <w:rsid w:val="00E420F4"/>
    <w:rsid w:val="00E45A47"/>
    <w:rsid w:val="00E65F32"/>
    <w:rsid w:val="00E70528"/>
    <w:rsid w:val="00E74A2D"/>
    <w:rsid w:val="00E75934"/>
    <w:rsid w:val="00EA012E"/>
    <w:rsid w:val="00EA66F0"/>
    <w:rsid w:val="00EB2505"/>
    <w:rsid w:val="00EB5117"/>
    <w:rsid w:val="00ED6330"/>
    <w:rsid w:val="00F02E3D"/>
    <w:rsid w:val="00F3037D"/>
    <w:rsid w:val="00F415DB"/>
    <w:rsid w:val="00F5003E"/>
    <w:rsid w:val="00F67A82"/>
    <w:rsid w:val="00F77D64"/>
    <w:rsid w:val="00F8266F"/>
    <w:rsid w:val="00F83E23"/>
    <w:rsid w:val="00F908DF"/>
    <w:rsid w:val="00FA4897"/>
    <w:rsid w:val="00FD039B"/>
    <w:rsid w:val="00FD34C8"/>
    <w:rsid w:val="00FE7F5C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7949EB0D"/>
  <w15:docId w15:val="{978917AA-B36D-40A9-83BA-35F864DE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D2"/>
    <w:pPr>
      <w:widowControl w:val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56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066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561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6277"/>
    <w:pPr>
      <w:widowControl w:val="0"/>
      <w:spacing w:after="0" w:line="240" w:lineRule="auto"/>
    </w:pPr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rsid w:val="00BE2A84"/>
    <w:pPr>
      <w:widowControl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E2A84"/>
    <w:rPr>
      <w:rFonts w:ascii="Times New Roman" w:eastAsia="Times New Roman" w:hAnsi="Times New Roman" w:cs="Times New Roman"/>
      <w:b/>
      <w:bCs/>
      <w:szCs w:val="20"/>
    </w:rPr>
  </w:style>
  <w:style w:type="paragraph" w:customStyle="1" w:styleId="4MemoHeading2">
    <w:name w:val="4. Memo Heading 2"/>
    <w:basedOn w:val="Normal"/>
    <w:link w:val="4MemoHeading2Char"/>
    <w:rsid w:val="00075C7E"/>
    <w:pPr>
      <w:pBdr>
        <w:bottom w:val="single" w:sz="6" w:space="21" w:color="auto"/>
      </w:pBdr>
      <w:tabs>
        <w:tab w:val="left" w:pos="1440"/>
      </w:tabs>
      <w:spacing w:after="120" w:line="240" w:lineRule="auto"/>
      <w:ind w:left="1440" w:hanging="1440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4MemoHeading2Char">
    <w:name w:val="4. Memo Heading 2 Char"/>
    <w:basedOn w:val="DefaultParagraphFont"/>
    <w:link w:val="4MemoHeading2"/>
    <w:rsid w:val="00075C7E"/>
    <w:rPr>
      <w:rFonts w:ascii="Garamond" w:eastAsia="Times New Roman" w:hAnsi="Garamond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7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E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E4B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E4B"/>
    <w:rPr>
      <w:rFonts w:asciiTheme="minorHAnsi" w:hAnsi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5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724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7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0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21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1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69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35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520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059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13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501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56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588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92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84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711199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2836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302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26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874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7026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9526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5795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0599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5DC2D-728C-4451-8BC3-F079289C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Urbana, Illinos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Hundley</dc:creator>
  <cp:lastModifiedBy>Belcher, Breaden</cp:lastModifiedBy>
  <cp:revision>15</cp:revision>
  <cp:lastPrinted>2024-02-13T14:15:00Z</cp:lastPrinted>
  <dcterms:created xsi:type="dcterms:W3CDTF">2023-11-13T17:33:00Z</dcterms:created>
  <dcterms:modified xsi:type="dcterms:W3CDTF">2024-07-11T20:00:00Z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c6455025c3c6a67c2b7989f6ca9f8353206a5e879a42b30b4f5a693d0c3798c5</vt:lpwstr>
  </property>
</Properties>
</file>