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1075" w:tblpY="1030"/>
        <w:tblW w:w="13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8"/>
        <w:gridCol w:w="5958"/>
      </w:tblGrid>
      <w:tr w:rsidR="00AF34E8" w:rsidRPr="00A8299F" w14:paraId="07EDD1DB" w14:textId="77777777" w:rsidTr="00AF34E8">
        <w:trPr>
          <w:trHeight w:val="9905"/>
        </w:trPr>
        <w:tc>
          <w:tcPr>
            <w:tcW w:w="7378" w:type="dxa"/>
          </w:tcPr>
          <w:p w14:paraId="06F03E67" w14:textId="70148F7E" w:rsidR="00AF34E8" w:rsidRDefault="0001019E" w:rsidP="00AF34E8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proofErr w:type="gram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</w:t>
            </w:r>
            <w:proofErr w:type="gram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game was, sheltering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in rock cliffs, caves and dells.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proofErr w:type="spell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Wickiups</w:t>
            </w:r>
            <w:proofErr w:type="spell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went up, </w:t>
            </w:r>
            <w:proofErr w:type="spellStart"/>
            <w:r w:rsidRPr="00A8299F">
              <w:rPr>
                <w:rFonts w:ascii="Garamond" w:hAnsi="Garamond" w:cs="Times New Roman"/>
                <w:i/>
                <w:iCs/>
                <w:color w:val="202124"/>
                <w:spacing w:val="2"/>
                <w:sz w:val="28"/>
                <w:szCs w:val="28"/>
                <w:shd w:val="clear" w:color="auto" w:fill="FFFFFF"/>
              </w:rPr>
              <w:t>wetus</w:t>
            </w:r>
            <w:proofErr w:type="spellEnd"/>
            <w:proofErr w:type="gram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among the trees, villages,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mounds and temples.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They laid out ball fields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markets. They hunted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and stored their food high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on platforms in the forest.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They made war on one another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drove each other back and forth.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Their bones bear the marks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carry the shards of stone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arrow points, the damage of axes.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Every group declared 'we are People,'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but those are not, and so they lived on,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died out, formed confederacies,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betrayed each other, stole wives, pushed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into new lands, pushed others out,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set fires, slept, ate meat, wandered,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hunted, planted, listened to spirits.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Rumors and disease preceded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whites. The black robes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arrived first, the Jesuits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and the </w:t>
            </w:r>
            <w:proofErr w:type="spellStart"/>
            <w:r w:rsidRPr="00A8299F">
              <w:rPr>
                <w:rFonts w:ascii="Garamond" w:hAnsi="Garamond" w:cs="Times New Roman"/>
                <w:i/>
                <w:iCs/>
                <w:color w:val="202124"/>
                <w:spacing w:val="2"/>
                <w:sz w:val="28"/>
                <w:szCs w:val="28"/>
                <w:shd w:val="clear" w:color="auto" w:fill="FFFFFF"/>
              </w:rPr>
              <w:t>courieur</w:t>
            </w:r>
            <w:proofErr w:type="spellEnd"/>
            <w:r w:rsidRPr="00A8299F">
              <w:rPr>
                <w:rFonts w:ascii="Garamond" w:hAnsi="Garamond" w:cs="Times New Roman"/>
                <w:i/>
                <w:iCs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du bois</w:t>
            </w:r>
            <w:proofErr w:type="gram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coming for furs and souls.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The first Anglo settlers came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out of the east, from Ohio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Kentucky. Land surveyors</w:t>
            </w:r>
          </w:p>
          <w:p w14:paraId="05EBE832" w14:textId="77777777" w:rsidR="00AF34E8" w:rsidRDefault="00AF34E8" w:rsidP="00AF34E8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14:paraId="56B017DD" w14:textId="77777777" w:rsidR="00AF34E8" w:rsidRDefault="00AF34E8" w:rsidP="00AF34E8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14:paraId="34798867" w14:textId="4637687B" w:rsidR="00AF34E8" w:rsidRPr="00A8299F" w:rsidRDefault="00AF34E8" w:rsidP="00AF34E8">
            <w:pPr>
              <w:rPr>
                <w:rFonts w:ascii="Garamond" w:hAnsi="Garamond"/>
                <w:sz w:val="28"/>
                <w:szCs w:val="28"/>
              </w:rPr>
            </w:pP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lastRenderedPageBreak/>
              <w:t>V. Neighborhoods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Bungalows in rows, fixed up,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tricked out, like candies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in a box: mint green, pink,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tangerine, blueberry slate,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daisy yellow, stucco creme,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brick and vinyl--and the awnings,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porches, fences, yard lights,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complimented with white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globes gleaming at night,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at attention along the streets.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people may live in boxes</w:t>
            </w:r>
            <w:proofErr w:type="gram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but they vary on that theme,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re-imagined and re-created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by those living within, each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for each and all of them lovely.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Yews cut prettily, surrounded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with daisies, tulips, ivy, </w:t>
            </w:r>
            <w:proofErr w:type="spell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hostas</w:t>
            </w:r>
            <w:proofErr w:type="spellEnd"/>
            <w:proofErr w:type="gram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hyacinths, irises, roses, lilies,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coreopsis and black-eyed Sue's.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Everywhere there are yards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adorned with Fisher-Price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vehicles, trikes, bikes, and toys,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access ramps, decorative stones,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Buddhist prayer flags, Rainbow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flags, W flags, Trans flags,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American flags, Blue line flags,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Ten Commandments signs,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Hate does not live here signs,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</w:p>
        </w:tc>
        <w:tc>
          <w:tcPr>
            <w:tcW w:w="5958" w:type="dxa"/>
          </w:tcPr>
          <w:p w14:paraId="609F1B41" w14:textId="77777777" w:rsidR="00AF34E8" w:rsidRPr="00A8299F" w:rsidRDefault="00AF34E8" w:rsidP="00AF34E8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lastRenderedPageBreak/>
              <w:t>for</w:t>
            </w:r>
            <w:proofErr w:type="gram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bikes and hardware,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the jail—every cubed-off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den of space is numbered,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filled and refilled as the days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of life are counted down.</w:t>
            </w:r>
          </w:p>
          <w:p w14:paraId="0DB16DD4" w14:textId="77777777" w:rsidR="00AF34E8" w:rsidRDefault="00AF34E8" w:rsidP="00AF34E8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The people here move in and out,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as their mobility and ability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to contribute comes and goes.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Even the great houses gated away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on tracts of woods and lawn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change hands, as families, lives</w:t>
            </w:r>
            <w:proofErr w:type="gram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fortunes wear out.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 hundred years might see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ten or twenty families come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go, each one leaving behind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its mark, its smells, its ghosts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haunting the numbered boxes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where we slept, ate, made love</w:t>
            </w:r>
            <w:proofErr w:type="gram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or war, on our uncounted nights,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all of us behind our numbered doors.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Winter is dying in the arms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of coming spring, </w:t>
            </w:r>
            <w:proofErr w:type="spellStart"/>
            <w:r w:rsidRPr="00A8299F">
              <w:rPr>
                <w:rFonts w:ascii="Garamond" w:hAnsi="Garamond" w:cs="Times New Roman"/>
                <w:i/>
                <w:iCs/>
                <w:color w:val="202124"/>
                <w:spacing w:val="2"/>
                <w:sz w:val="28"/>
                <w:szCs w:val="28"/>
                <w:shd w:val="clear" w:color="auto" w:fill="FFFFFF"/>
              </w:rPr>
              <w:t>Heofon</w:t>
            </w:r>
            <w:proofErr w:type="spell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is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long forgotten, but bliss spills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in the streets with the sunshine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reflecting on the bricked cuirass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of a church front, the warm bricks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shine brightly over the robins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hunting the lawns for worms</w:t>
            </w:r>
            <w:proofErr w:type="gram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squirrels who cock their tails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run for it.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</w:p>
          <w:p w14:paraId="73ABF11B" w14:textId="77777777" w:rsidR="00AF34E8" w:rsidRDefault="00AF34E8" w:rsidP="00AF34E8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14:paraId="357295E9" w14:textId="17FBE5A0" w:rsidR="00AF34E8" w:rsidRPr="00AF34E8" w:rsidRDefault="0001019E" w:rsidP="00AF34E8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II. </w:t>
            </w:r>
            <w:r w:rsidRPr="00A8299F">
              <w:rPr>
                <w:rFonts w:ascii="Garamond" w:hAnsi="Garamond" w:cs="Times New Roman"/>
                <w:i/>
                <w:iCs/>
                <w:color w:val="202124"/>
                <w:spacing w:val="2"/>
                <w:sz w:val="28"/>
                <w:szCs w:val="28"/>
                <w:shd w:val="clear" w:color="auto" w:fill="FFFFFF"/>
              </w:rPr>
              <w:t>A Historical Context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First here was the sea and ice.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sea dried up and the seabed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hardened over millions of years.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Sedimentary rock imprinted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with the creatures once living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that once lived there.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The rock wore away,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under the pounding of weather</w:t>
            </w:r>
            <w:proofErr w:type="gram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leaving caves, valleys,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sink holes, cliffs.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ice polished and scoured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until fine rock silt collected</w:t>
            </w:r>
            <w:proofErr w:type="gram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wind blown into drifts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hundreds of feet deep.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Piles of moraine-debris.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Floods left dunes of sand</w:t>
            </w:r>
            <w:proofErr w:type="gramStart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gravel and swale. Winds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over millennia gave place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where grasses and brush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caught hold, and boreal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pines and spruces moved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north--oaks, ash, hickory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followed as the prairie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moved east, its grasses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flowers thriving.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Then People came creeping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across the land, place to place,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sometimes remaining where</w:t>
            </w:r>
          </w:p>
        </w:tc>
      </w:tr>
    </w:tbl>
    <w:p w14:paraId="78C5C80D" w14:textId="77777777" w:rsidR="00B27E8C" w:rsidRDefault="00B27E8C"/>
    <w:sectPr w:rsidR="00B27E8C" w:rsidSect="00A140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E8"/>
    <w:rsid w:val="0001019E"/>
    <w:rsid w:val="004D53AB"/>
    <w:rsid w:val="00936C53"/>
    <w:rsid w:val="009D397C"/>
    <w:rsid w:val="00AF34E8"/>
    <w:rsid w:val="00B27E8C"/>
    <w:rsid w:val="00C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D4E9"/>
  <w15:chartTrackingRefBased/>
  <w15:docId w15:val="{13DA2174-C0BC-4ADB-8CB7-0129FB5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Reger, William</dc:creator>
  <cp:keywords/>
  <dc:description/>
  <cp:lastModifiedBy>Broihahn, Bridget</cp:lastModifiedBy>
  <cp:revision>2</cp:revision>
  <cp:lastPrinted>2020-10-29T07:19:00Z</cp:lastPrinted>
  <dcterms:created xsi:type="dcterms:W3CDTF">2020-11-02T03:46:00Z</dcterms:created>
  <dcterms:modified xsi:type="dcterms:W3CDTF">2020-11-02T03:46:00Z</dcterms:modified>
</cp:coreProperties>
</file>